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DD059" w14:textId="77777777" w:rsidR="00F85927" w:rsidRDefault="00F85927" w:rsidP="008E1A5A">
      <w:pPr>
        <w:jc w:val="center"/>
        <w:rPr>
          <w:b/>
          <w:smallCaps/>
          <w:u w:val="single"/>
        </w:rPr>
      </w:pPr>
    </w:p>
    <w:p w14:paraId="70FEA5F2" w14:textId="77777777" w:rsidR="00F85927" w:rsidRDefault="00F85927" w:rsidP="008E1A5A">
      <w:pPr>
        <w:jc w:val="center"/>
        <w:rPr>
          <w:b/>
          <w:smallCaps/>
          <w:u w:val="single"/>
        </w:rPr>
      </w:pPr>
    </w:p>
    <w:p w14:paraId="743116EB" w14:textId="77777777" w:rsidR="008E1A5A" w:rsidRDefault="008E1A5A" w:rsidP="008E1A5A">
      <w:pPr>
        <w:jc w:val="center"/>
        <w:rPr>
          <w:b/>
          <w:smallCaps/>
          <w:u w:val="single"/>
        </w:rPr>
      </w:pPr>
      <w:r>
        <w:rPr>
          <w:b/>
          <w:smallCaps/>
          <w:u w:val="single"/>
        </w:rPr>
        <w:t xml:space="preserve">Center for Public Service: </w:t>
      </w:r>
      <w:r w:rsidR="00745455" w:rsidRPr="00C80665">
        <w:rPr>
          <w:b/>
          <w:smallCaps/>
          <w:u w:val="single"/>
        </w:rPr>
        <w:t>Publicity Coordinator</w:t>
      </w:r>
    </w:p>
    <w:p w14:paraId="1A4925B1" w14:textId="77777777" w:rsidR="008E1A5A" w:rsidRPr="008E1A5A" w:rsidRDefault="008E1A5A" w:rsidP="008E1A5A">
      <w:pPr>
        <w:rPr>
          <w:u w:val="single"/>
        </w:rPr>
      </w:pPr>
      <w:r w:rsidRPr="008E1A5A">
        <w:rPr>
          <w:u w:val="single"/>
        </w:rPr>
        <w:t>About the Center for Public Service</w:t>
      </w:r>
    </w:p>
    <w:p w14:paraId="0337B592" w14:textId="77777777" w:rsidR="008E1A5A" w:rsidRDefault="008E1A5A" w:rsidP="008E1A5A">
      <w:r>
        <w:t xml:space="preserve">Since 1991, the Center for Public Service has been connecting students and faculty with community-based work to foster social change in Adams County. </w:t>
      </w:r>
      <w:r w:rsidR="005A076F">
        <w:t xml:space="preserve">Our mission is to </w:t>
      </w:r>
      <w:r w:rsidR="005A076F" w:rsidRPr="005A076F">
        <w:t>engage</w:t>
      </w:r>
      <w:r w:rsidR="005A076F">
        <w:t xml:space="preserve"> </w:t>
      </w:r>
      <w:r w:rsidR="005A076F" w:rsidRPr="005A076F">
        <w:t>students, community members, faculty</w:t>
      </w:r>
      <w:r w:rsidR="006B3F45">
        <w:t>,</w:t>
      </w:r>
      <w:r w:rsidR="005A076F" w:rsidRPr="005A076F">
        <w:t xml:space="preserve"> and staff </w:t>
      </w:r>
      <w:r w:rsidR="006B3F45">
        <w:t>with local</w:t>
      </w:r>
      <w:r w:rsidR="005A076F" w:rsidRPr="005A076F">
        <w:t xml:space="preserve"> partnerships, education, critical thinking</w:t>
      </w:r>
      <w:r w:rsidR="006B3F45">
        <w:t>,</w:t>
      </w:r>
      <w:r w:rsidR="005A076F" w:rsidRPr="005A076F">
        <w:t xml:space="preserve"> and informed action. Through these alliances, we aim to foster social justice by promoting personal, institutional and community change.</w:t>
      </w:r>
      <w:r w:rsidR="006B3F45">
        <w:t xml:space="preserve"> Our professional and student staff</w:t>
      </w:r>
      <w:r>
        <w:t xml:space="preserve"> work together with local organizations, such as </w:t>
      </w:r>
      <w:r w:rsidR="00F85927">
        <w:t>South-Central</w:t>
      </w:r>
      <w:r>
        <w:t xml:space="preserve"> Community Action Programs (SCCAP), Vida Charter School, and Casa de la Cultura, to identify goals and use college resources to support </w:t>
      </w:r>
      <w:r w:rsidR="00F85927">
        <w:t xml:space="preserve">the achievement of those goals. </w:t>
      </w:r>
    </w:p>
    <w:p w14:paraId="0B3D5358" w14:textId="77777777" w:rsidR="00F85927" w:rsidRPr="00F85927" w:rsidRDefault="00F85927" w:rsidP="008E1A5A">
      <w:pPr>
        <w:rPr>
          <w:u w:val="single"/>
        </w:rPr>
      </w:pPr>
      <w:r w:rsidRPr="00F85927">
        <w:rPr>
          <w:u w:val="single"/>
        </w:rPr>
        <w:t>Position Description</w:t>
      </w:r>
    </w:p>
    <w:p w14:paraId="4AB31E61" w14:textId="77777777" w:rsidR="00443200" w:rsidRDefault="00F85927" w:rsidP="008E1A5A">
      <w:r>
        <w:t xml:space="preserve">The </w:t>
      </w:r>
      <w:r w:rsidR="00443200">
        <w:t>overall</w:t>
      </w:r>
      <w:r>
        <w:t xml:space="preserve"> </w:t>
      </w:r>
      <w:r w:rsidR="00443200">
        <w:t>goal</w:t>
      </w:r>
      <w:r>
        <w:t xml:space="preserve"> of the </w:t>
      </w:r>
      <w:r w:rsidRPr="00C80665">
        <w:t xml:space="preserve">Publicity </w:t>
      </w:r>
      <w:r w:rsidR="00745455" w:rsidRPr="00C80665">
        <w:t>Coordinator</w:t>
      </w:r>
      <w:r>
        <w:t xml:space="preserve"> is to </w:t>
      </w:r>
      <w:r w:rsidR="00443200">
        <w:t>highlight</w:t>
      </w:r>
      <w:r>
        <w:t xml:space="preserve"> the work of </w:t>
      </w:r>
      <w:r w:rsidR="006B3F45">
        <w:t xml:space="preserve">the </w:t>
      </w:r>
      <w:r>
        <w:t>CPS</w:t>
      </w:r>
      <w:r w:rsidR="00443200">
        <w:t xml:space="preserve"> and its community partners</w:t>
      </w:r>
      <w:r w:rsidR="006B3F45">
        <w:t>,</w:t>
      </w:r>
      <w:r w:rsidR="00443200">
        <w:t xml:space="preserve"> encourag</w:t>
      </w:r>
      <w:r w:rsidR="006B3F45">
        <w:t>ing</w:t>
      </w:r>
      <w:r w:rsidR="00443200">
        <w:t xml:space="preserve"> campus engagement with </w:t>
      </w:r>
      <w:r w:rsidR="006B3F45">
        <w:t>the partnerships and initiatives the office facilitates</w:t>
      </w:r>
      <w:r w:rsidR="00443200">
        <w:t xml:space="preserve">. </w:t>
      </w:r>
      <w:r w:rsidR="00C47EC0">
        <w:t>While there are several s</w:t>
      </w:r>
      <w:r w:rsidR="00443200">
        <w:t xml:space="preserve">pecific responsibilities </w:t>
      </w:r>
      <w:r w:rsidR="00C47EC0">
        <w:t>associated with the position (outlined below)</w:t>
      </w:r>
      <w:r w:rsidR="005A076F">
        <w:t>, there will be opportunities for the student to develop projects according to their interests.</w:t>
      </w:r>
    </w:p>
    <w:p w14:paraId="54A13DAE" w14:textId="77777777" w:rsidR="005A076F" w:rsidRPr="005A076F" w:rsidRDefault="005A076F" w:rsidP="008E1A5A">
      <w:pPr>
        <w:rPr>
          <w:u w:val="single"/>
        </w:rPr>
      </w:pPr>
      <w:r w:rsidRPr="005A076F">
        <w:rPr>
          <w:u w:val="single"/>
        </w:rPr>
        <w:t>Responsibilities</w:t>
      </w:r>
    </w:p>
    <w:p w14:paraId="48C80D95" w14:textId="77777777" w:rsidR="00F85927" w:rsidRDefault="00C47EC0" w:rsidP="00443200">
      <w:pPr>
        <w:pStyle w:val="ListParagraph"/>
        <w:numPr>
          <w:ilvl w:val="0"/>
          <w:numId w:val="1"/>
        </w:numPr>
      </w:pPr>
      <w:r>
        <w:t>Assist professional staff in the coordination of CPS outreach events throughout the academic year</w:t>
      </w:r>
    </w:p>
    <w:p w14:paraId="3DBDF102" w14:textId="77777777" w:rsidR="005A076F" w:rsidRPr="008E1A5A" w:rsidRDefault="005A076F" w:rsidP="005A076F">
      <w:pPr>
        <w:pStyle w:val="ListParagraph"/>
        <w:numPr>
          <w:ilvl w:val="0"/>
          <w:numId w:val="1"/>
        </w:numPr>
      </w:pPr>
      <w:r>
        <w:t xml:space="preserve">Visit program volunteer shifts and local organizations to take photos and/or conduct interviews </w:t>
      </w:r>
    </w:p>
    <w:p w14:paraId="3AD3B870" w14:textId="77777777" w:rsidR="005A076F" w:rsidRDefault="00C47EC0" w:rsidP="005A076F">
      <w:pPr>
        <w:pStyle w:val="ListParagraph"/>
        <w:numPr>
          <w:ilvl w:val="0"/>
          <w:numId w:val="1"/>
        </w:numPr>
      </w:pPr>
      <w:r>
        <w:t>Creat</w:t>
      </w:r>
      <w:r w:rsidR="005A076F">
        <w:t>e</w:t>
      </w:r>
      <w:r>
        <w:t xml:space="preserve"> content for the CPS Facebook and Instagram accounts </w:t>
      </w:r>
      <w:r w:rsidR="005A076F">
        <w:t>to showcase our community partners and their work in the community</w:t>
      </w:r>
    </w:p>
    <w:p w14:paraId="67576AF0" w14:textId="77777777" w:rsidR="00C47EC0" w:rsidRDefault="005A076F" w:rsidP="00443200">
      <w:pPr>
        <w:pStyle w:val="ListParagraph"/>
        <w:numPr>
          <w:ilvl w:val="0"/>
          <w:numId w:val="1"/>
        </w:numPr>
      </w:pPr>
      <w:r>
        <w:t>Develop</w:t>
      </w:r>
      <w:r w:rsidR="00C47EC0">
        <w:t xml:space="preserve"> and maintain a calendar for content posting</w:t>
      </w:r>
      <w:r>
        <w:t xml:space="preserve"> using the Meta Business Suite</w:t>
      </w:r>
    </w:p>
    <w:p w14:paraId="1FAE799E" w14:textId="77777777" w:rsidR="00C47EC0" w:rsidRDefault="00C47EC0" w:rsidP="00C47EC0">
      <w:pPr>
        <w:pStyle w:val="ListParagraph"/>
        <w:numPr>
          <w:ilvl w:val="0"/>
          <w:numId w:val="1"/>
        </w:numPr>
      </w:pPr>
      <w:r>
        <w:t xml:space="preserve">Collect and post advertisements for CPS/community partner events &amp; volunteer shifts </w:t>
      </w:r>
    </w:p>
    <w:p w14:paraId="037C629E" w14:textId="04D2F5A3" w:rsidR="00C47EC0" w:rsidRDefault="00C47EC0" w:rsidP="00C47EC0">
      <w:pPr>
        <w:pStyle w:val="ListParagraph"/>
        <w:numPr>
          <w:ilvl w:val="0"/>
          <w:numId w:val="1"/>
        </w:numPr>
      </w:pPr>
      <w:r>
        <w:t>Coordinat</w:t>
      </w:r>
      <w:r w:rsidR="005A076F">
        <w:t>e</w:t>
      </w:r>
      <w:r>
        <w:t xml:space="preserve"> the creation and distribution of the CPS (bi)weekly newsletter</w:t>
      </w:r>
    </w:p>
    <w:p w14:paraId="2C261A20" w14:textId="3F696491" w:rsidR="00F22321" w:rsidRDefault="00F22321" w:rsidP="00C47EC0">
      <w:pPr>
        <w:pStyle w:val="ListParagraph"/>
        <w:numPr>
          <w:ilvl w:val="0"/>
          <w:numId w:val="1"/>
        </w:numPr>
      </w:pPr>
      <w:r>
        <w:t>Attend (bi)weekly meetings to engage with Program Coordinators</w:t>
      </w:r>
    </w:p>
    <w:p w14:paraId="4943D841" w14:textId="2EF8BFEB" w:rsidR="00F22321" w:rsidRDefault="00F22321" w:rsidP="00C47EC0">
      <w:pPr>
        <w:pStyle w:val="ListParagraph"/>
        <w:numPr>
          <w:ilvl w:val="0"/>
          <w:numId w:val="1"/>
        </w:numPr>
      </w:pPr>
      <w:r>
        <w:t>Participate in select portions of fall training (August 18-23, 2024) and winter retreat (one evening in the spring semester of 2025)</w:t>
      </w:r>
    </w:p>
    <w:p w14:paraId="55DFEE0F" w14:textId="77777777" w:rsidR="006B3F45" w:rsidRPr="006B3F45" w:rsidRDefault="006B3F45" w:rsidP="006B3F45">
      <w:pPr>
        <w:rPr>
          <w:u w:val="single"/>
        </w:rPr>
      </w:pPr>
      <w:r w:rsidRPr="006B3F45">
        <w:rPr>
          <w:u w:val="single"/>
        </w:rPr>
        <w:t>Characteristics of a good candidate</w:t>
      </w:r>
    </w:p>
    <w:p w14:paraId="0ABCAB2A" w14:textId="77777777" w:rsidR="006B3F45" w:rsidRDefault="006B3F45" w:rsidP="006B3F45">
      <w:pPr>
        <w:pStyle w:val="ListParagraph"/>
        <w:numPr>
          <w:ilvl w:val="0"/>
          <w:numId w:val="1"/>
        </w:numPr>
      </w:pPr>
      <w:r>
        <w:t>Clear verbal and written communication skills</w:t>
      </w:r>
    </w:p>
    <w:p w14:paraId="02FF2B73" w14:textId="77777777" w:rsidR="006B3F45" w:rsidRDefault="006B3F45" w:rsidP="006B3F45">
      <w:pPr>
        <w:pStyle w:val="ListParagraph"/>
        <w:numPr>
          <w:ilvl w:val="0"/>
          <w:numId w:val="1"/>
        </w:numPr>
      </w:pPr>
      <w:r>
        <w:t>Creative mind and passion for storytelling</w:t>
      </w:r>
    </w:p>
    <w:p w14:paraId="12328F4E" w14:textId="77777777" w:rsidR="006B3F45" w:rsidRDefault="006B3F45" w:rsidP="006B3F45">
      <w:pPr>
        <w:pStyle w:val="ListParagraph"/>
        <w:numPr>
          <w:ilvl w:val="0"/>
          <w:numId w:val="1"/>
        </w:numPr>
      </w:pPr>
      <w:r>
        <w:t>Willingness to get out into the community and engage with a variety of individuals</w:t>
      </w:r>
    </w:p>
    <w:p w14:paraId="38B0637A" w14:textId="77777777" w:rsidR="006B3F45" w:rsidRDefault="006B3F45" w:rsidP="006B3F45">
      <w:pPr>
        <w:pStyle w:val="ListParagraph"/>
        <w:numPr>
          <w:ilvl w:val="0"/>
          <w:numId w:val="1"/>
        </w:numPr>
      </w:pPr>
      <w:r>
        <w:t>Self-directed and takes initiative; does not need micro-managing to accomplish goals</w:t>
      </w:r>
    </w:p>
    <w:p w14:paraId="61E51C61" w14:textId="77777777" w:rsidR="006B3F45" w:rsidRDefault="006B3F45" w:rsidP="006B3F45">
      <w:pPr>
        <w:pStyle w:val="ListParagraph"/>
        <w:numPr>
          <w:ilvl w:val="0"/>
          <w:numId w:val="1"/>
        </w:numPr>
      </w:pPr>
      <w:r>
        <w:t>Eagerness to learn and innovate new ways to engage the campus community</w:t>
      </w:r>
    </w:p>
    <w:p w14:paraId="2D7EA602" w14:textId="77777777" w:rsidR="006B3F45" w:rsidRDefault="006B3F45" w:rsidP="006B3F45">
      <w:pPr>
        <w:pStyle w:val="ListParagraph"/>
        <w:numPr>
          <w:ilvl w:val="0"/>
          <w:numId w:val="1"/>
        </w:numPr>
      </w:pPr>
      <w:r>
        <w:t xml:space="preserve">Ability to meet deadlines </w:t>
      </w:r>
    </w:p>
    <w:p w14:paraId="6EB35C5C" w14:textId="7DE138B6" w:rsidR="006B3F45" w:rsidRDefault="006B3F45" w:rsidP="006B3F45">
      <w:pPr>
        <w:pStyle w:val="ListParagraph"/>
        <w:numPr>
          <w:ilvl w:val="0"/>
          <w:numId w:val="1"/>
        </w:numPr>
      </w:pPr>
      <w:r>
        <w:t>Knowledge of the Meta Business Suite is a plus, but not required</w:t>
      </w:r>
    </w:p>
    <w:p w14:paraId="44498E23" w14:textId="77777777" w:rsidR="009C34A3" w:rsidRDefault="009C34A3" w:rsidP="009C34A3">
      <w:pPr>
        <w:pStyle w:val="ListParagraph"/>
      </w:pPr>
    </w:p>
    <w:p w14:paraId="7B4BECBE" w14:textId="77777777" w:rsidR="009C34A3" w:rsidRDefault="009C34A3">
      <w:pPr>
        <w:rPr>
          <w:u w:val="single"/>
        </w:rPr>
      </w:pPr>
    </w:p>
    <w:p w14:paraId="0DF82639" w14:textId="77777777" w:rsidR="009C34A3" w:rsidRDefault="009C34A3">
      <w:pPr>
        <w:rPr>
          <w:u w:val="single"/>
        </w:rPr>
      </w:pPr>
    </w:p>
    <w:p w14:paraId="1D6AA9B1" w14:textId="77777777" w:rsidR="009C34A3" w:rsidRDefault="009C34A3">
      <w:pPr>
        <w:rPr>
          <w:u w:val="single"/>
        </w:rPr>
      </w:pPr>
    </w:p>
    <w:p w14:paraId="71EB3A1E" w14:textId="03DF025F" w:rsidR="00E542CA" w:rsidRDefault="00701C5D">
      <w:pPr>
        <w:rPr>
          <w:u w:val="single"/>
        </w:rPr>
      </w:pPr>
      <w:r w:rsidRPr="00701C5D">
        <w:rPr>
          <w:u w:val="single"/>
        </w:rPr>
        <w:t>Hours and compensation</w:t>
      </w:r>
    </w:p>
    <w:p w14:paraId="6821851C" w14:textId="77777777" w:rsidR="00701C5D" w:rsidRDefault="00701C5D" w:rsidP="00701C5D">
      <w:pPr>
        <w:pStyle w:val="ListParagraph"/>
        <w:numPr>
          <w:ilvl w:val="0"/>
          <w:numId w:val="1"/>
        </w:numPr>
      </w:pPr>
      <w:r>
        <w:t>6-8 hours/week</w:t>
      </w:r>
    </w:p>
    <w:p w14:paraId="68FC78E2" w14:textId="1FFCA11A" w:rsidR="00701C5D" w:rsidRDefault="00701C5D" w:rsidP="00701C5D">
      <w:pPr>
        <w:pStyle w:val="ListParagraph"/>
        <w:numPr>
          <w:ilvl w:val="0"/>
          <w:numId w:val="1"/>
        </w:numPr>
      </w:pPr>
      <w:r>
        <w:t>$</w:t>
      </w:r>
      <w:r w:rsidR="00C80665">
        <w:t>8</w:t>
      </w:r>
      <w:r>
        <w:t>/hour</w:t>
      </w:r>
    </w:p>
    <w:p w14:paraId="39BD25F5" w14:textId="68449940" w:rsidR="009C34A3" w:rsidRDefault="009C34A3" w:rsidP="009C34A3"/>
    <w:p w14:paraId="2AB80857" w14:textId="2A45CC50" w:rsidR="009C34A3" w:rsidRDefault="009C34A3" w:rsidP="009C34A3">
      <w:pPr>
        <w:rPr>
          <w:u w:val="single"/>
        </w:rPr>
      </w:pPr>
      <w:r>
        <w:rPr>
          <w:u w:val="single"/>
        </w:rPr>
        <w:t>Application Process</w:t>
      </w:r>
    </w:p>
    <w:p w14:paraId="096755DE" w14:textId="16EB3616" w:rsidR="009C34A3" w:rsidRDefault="009C34A3" w:rsidP="009C34A3">
      <w:pPr>
        <w:pStyle w:val="ListParagraph"/>
        <w:numPr>
          <w:ilvl w:val="0"/>
          <w:numId w:val="2"/>
        </w:numPr>
      </w:pPr>
      <w:r>
        <w:t>Apply on Handshake</w:t>
      </w:r>
    </w:p>
    <w:p w14:paraId="0BCD4307" w14:textId="7A12FF36" w:rsidR="009C34A3" w:rsidRDefault="009C34A3" w:rsidP="009C34A3">
      <w:pPr>
        <w:pStyle w:val="ListParagraph"/>
        <w:numPr>
          <w:ilvl w:val="1"/>
          <w:numId w:val="2"/>
        </w:numPr>
      </w:pPr>
      <w:hyperlink r:id="rId10" w:history="1">
        <w:r w:rsidRPr="00E81CB5">
          <w:rPr>
            <w:rStyle w:val="Hyperlink"/>
          </w:rPr>
          <w:t>https://app.joinhandshake.com/emp/jobs/8770295/details</w:t>
        </w:r>
      </w:hyperlink>
    </w:p>
    <w:p w14:paraId="45D5B5E0" w14:textId="049DAA58" w:rsidR="009C34A3" w:rsidRPr="009C34A3" w:rsidRDefault="009C34A3" w:rsidP="009C34A3">
      <w:pPr>
        <w:pStyle w:val="ListParagraph"/>
        <w:numPr>
          <w:ilvl w:val="0"/>
          <w:numId w:val="2"/>
        </w:numPr>
      </w:pPr>
      <w:r>
        <w:t>Deadline – March 29, 2024</w:t>
      </w:r>
    </w:p>
    <w:sectPr w:rsidR="009C34A3" w:rsidRPr="009C34A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F7DFB" w14:textId="77777777" w:rsidR="00F85927" w:rsidRDefault="00F85927" w:rsidP="00F85927">
      <w:pPr>
        <w:spacing w:after="0" w:line="240" w:lineRule="auto"/>
      </w:pPr>
      <w:r>
        <w:separator/>
      </w:r>
    </w:p>
  </w:endnote>
  <w:endnote w:type="continuationSeparator" w:id="0">
    <w:p w14:paraId="66A4C2C9" w14:textId="77777777" w:rsidR="00F85927" w:rsidRDefault="00F85927" w:rsidP="00F8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65DA7" w14:textId="77777777" w:rsidR="00F85927" w:rsidRDefault="00F85927" w:rsidP="00F85927">
      <w:pPr>
        <w:spacing w:after="0" w:line="240" w:lineRule="auto"/>
      </w:pPr>
      <w:r>
        <w:separator/>
      </w:r>
    </w:p>
  </w:footnote>
  <w:footnote w:type="continuationSeparator" w:id="0">
    <w:p w14:paraId="2422F017" w14:textId="77777777" w:rsidR="00F85927" w:rsidRDefault="00F85927" w:rsidP="00F85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04866" w14:textId="77777777" w:rsidR="00F85927" w:rsidRDefault="00F8592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90256E" wp14:editId="2FF8CA53">
          <wp:simplePos x="0" y="0"/>
          <wp:positionH relativeFrom="margin">
            <wp:align>center</wp:align>
          </wp:positionH>
          <wp:positionV relativeFrom="page">
            <wp:posOffset>463550</wp:posOffset>
          </wp:positionV>
          <wp:extent cx="1816100" cy="871220"/>
          <wp:effectExtent l="0" t="0" r="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PS Logo Blue(p) - mug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871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164F17" w14:textId="77777777" w:rsidR="00F85927" w:rsidRDefault="00F859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0301"/>
    <w:multiLevelType w:val="hybridMultilevel"/>
    <w:tmpl w:val="C46AA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B4FE1"/>
    <w:multiLevelType w:val="hybridMultilevel"/>
    <w:tmpl w:val="0398304A"/>
    <w:lvl w:ilvl="0" w:tplc="ED4296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A5A"/>
    <w:rsid w:val="00175431"/>
    <w:rsid w:val="001E04DD"/>
    <w:rsid w:val="00443200"/>
    <w:rsid w:val="005A076F"/>
    <w:rsid w:val="006B3F45"/>
    <w:rsid w:val="00701C5D"/>
    <w:rsid w:val="00720713"/>
    <w:rsid w:val="00745455"/>
    <w:rsid w:val="008E1A5A"/>
    <w:rsid w:val="009C34A3"/>
    <w:rsid w:val="00C47EC0"/>
    <w:rsid w:val="00C80665"/>
    <w:rsid w:val="00F14ABE"/>
    <w:rsid w:val="00F22321"/>
    <w:rsid w:val="00F85927"/>
    <w:rsid w:val="00FB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DCE6DB1"/>
  <w15:chartTrackingRefBased/>
  <w15:docId w15:val="{FBE9B4A6-B3FA-439C-A498-DCA3C1D4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A5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927"/>
  </w:style>
  <w:style w:type="paragraph" w:styleId="Footer">
    <w:name w:val="footer"/>
    <w:basedOn w:val="Normal"/>
    <w:link w:val="FooterChar"/>
    <w:uiPriority w:val="99"/>
    <w:unhideWhenUsed/>
    <w:rsid w:val="00F85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927"/>
  </w:style>
  <w:style w:type="paragraph" w:styleId="ListParagraph">
    <w:name w:val="List Paragraph"/>
    <w:basedOn w:val="Normal"/>
    <w:uiPriority w:val="34"/>
    <w:qFormat/>
    <w:rsid w:val="004432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34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pp.joinhandshake.com/emp/jobs/8770295/detai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C5E22C1A6B3449F80CB4E8DFB40F5" ma:contentTypeVersion="9" ma:contentTypeDescription="Create a new document." ma:contentTypeScope="" ma:versionID="4a63110cb061797598774ced87119b7f">
  <xsd:schema xmlns:xsd="http://www.w3.org/2001/XMLSchema" xmlns:xs="http://www.w3.org/2001/XMLSchema" xmlns:p="http://schemas.microsoft.com/office/2006/metadata/properties" xmlns:ns2="ce3e2d39-1ffa-4e32-81b9-f3004cfe0924" targetNamespace="http://schemas.microsoft.com/office/2006/metadata/properties" ma:root="true" ma:fieldsID="6e9dcebcb6c4c28180b50ab4a4b35cc7" ns2:_="">
    <xsd:import namespace="ce3e2d39-1ffa-4e32-81b9-f3004cfe0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e2d39-1ffa-4e32-81b9-f3004cfe0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58CACC-DFEF-49F3-BCC9-93F552BF7E18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ce3e2d39-1ffa-4e32-81b9-f3004cfe0924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F57AF71-3AAA-4C9D-8ECE-6861B28AE1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E9C38-3A70-4CB0-AC9C-0227C4A7F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e2d39-1ffa-4e32-81b9-f3004cfe0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Bushway</dc:creator>
  <cp:keywords/>
  <dc:description/>
  <cp:lastModifiedBy>Tammy Hoff</cp:lastModifiedBy>
  <cp:revision>4</cp:revision>
  <dcterms:created xsi:type="dcterms:W3CDTF">2023-03-01T19:20:00Z</dcterms:created>
  <dcterms:modified xsi:type="dcterms:W3CDTF">2024-03-21T13:52:00Z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0x0101004ACC5E22C1A6B3449F80CB4E8DFB40F5</vt:lpwstr>
  </property>
</Properties>
</file>